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241A8" w14:textId="2782B37B" w:rsidR="00722A23" w:rsidRDefault="00722A23" w:rsidP="00722A23">
      <w:pPr>
        <w:spacing w:line="252" w:lineRule="atLeast"/>
        <w:jc w:val="left"/>
        <w:rPr>
          <w:rFonts w:ascii="ＭＳ ゴシック" w:eastAsia="ＭＳ ゴシック" w:hAnsi="ＭＳ ゴシック"/>
          <w:spacing w:val="79"/>
          <w:w w:val="200"/>
          <w:sz w:val="24"/>
          <w:szCs w:val="21"/>
        </w:rPr>
      </w:pPr>
      <w:r w:rsidRPr="00897C45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>〔別紙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>２</w:t>
      </w:r>
      <w:r w:rsidRPr="00897C45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>〕</w:t>
      </w:r>
    </w:p>
    <w:p w14:paraId="782EDE49" w14:textId="6FA6E23D" w:rsidR="0040492B" w:rsidRPr="00191BD2" w:rsidRDefault="00606F69" w:rsidP="00DE1888">
      <w:pPr>
        <w:wordWrap w:val="0"/>
        <w:spacing w:line="252" w:lineRule="atLeast"/>
        <w:jc w:val="center"/>
        <w:rPr>
          <w:rFonts w:ascii="ＭＳ ゴシック" w:eastAsia="ＭＳ ゴシック" w:hAnsi="ＭＳ ゴシック"/>
          <w:sz w:val="22"/>
          <w:lang w:eastAsia="zh-TW"/>
        </w:rPr>
      </w:pPr>
      <w:r w:rsidRPr="00606F69">
        <w:rPr>
          <w:rFonts w:ascii="ＭＳ ゴシック" w:eastAsia="ＭＳ ゴシック" w:hAnsi="ＭＳ ゴシック" w:hint="eastAsia"/>
          <w:spacing w:val="79"/>
          <w:w w:val="200"/>
          <w:sz w:val="24"/>
          <w:szCs w:val="21"/>
        </w:rPr>
        <w:t>重点項目調査</w:t>
      </w:r>
      <w:r w:rsidR="00DE1888" w:rsidRPr="00606F69">
        <w:rPr>
          <w:rFonts w:ascii="ＭＳ ゴシック" w:eastAsia="ＭＳ ゴシック" w:hAnsi="ＭＳ ゴシック" w:hint="eastAsia"/>
          <w:spacing w:val="79"/>
          <w:w w:val="200"/>
          <w:sz w:val="24"/>
          <w:szCs w:val="21"/>
          <w:lang w:eastAsia="zh-TW"/>
        </w:rPr>
        <w:t>票</w:t>
      </w:r>
    </w:p>
    <w:p w14:paraId="391289FC" w14:textId="77777777" w:rsidR="0040492B" w:rsidRPr="00191BD2" w:rsidRDefault="0040492B">
      <w:pPr>
        <w:wordWrap w:val="0"/>
        <w:spacing w:line="252" w:lineRule="exact"/>
        <w:jc w:val="left"/>
        <w:rPr>
          <w:rFonts w:ascii="ＭＳ ゴシック" w:eastAsia="ＭＳ ゴシック" w:hAnsi="ＭＳ ゴシック"/>
          <w:sz w:val="22"/>
          <w:lang w:eastAsia="zh-TW"/>
        </w:rPr>
      </w:pPr>
    </w:p>
    <w:p w14:paraId="34FB0796" w14:textId="186F96FE" w:rsidR="002018FE" w:rsidRPr="00675FFF" w:rsidRDefault="0040492B" w:rsidP="006922A9">
      <w:pPr>
        <w:wordWrap w:val="0"/>
        <w:spacing w:afterLines="50" w:after="150" w:line="252" w:lineRule="atLeast"/>
        <w:jc w:val="left"/>
        <w:rPr>
          <w:rFonts w:ascii="ＭＳ ゴシック" w:eastAsia="PMingLiU" w:hAnsi="ＭＳ ゴシック"/>
          <w:sz w:val="22"/>
          <w:lang w:eastAsia="zh-TW"/>
        </w:rPr>
      </w:pPr>
      <w:r w:rsidRPr="00191BD2">
        <w:rPr>
          <w:rFonts w:ascii="ＭＳ ゴシック" w:eastAsia="ＭＳ ゴシック" w:hAnsi="ＭＳ ゴシック" w:hint="eastAsia"/>
          <w:sz w:val="22"/>
          <w:lang w:eastAsia="zh-TW"/>
        </w:rPr>
        <w:t xml:space="preserve">　　　　　　　　　　　　　　　　　　　　　　　（</w:t>
      </w:r>
      <w:r w:rsidR="002018FE" w:rsidRPr="002018FE">
        <w:rPr>
          <w:rFonts w:ascii="ＭＳ ゴシック" w:eastAsia="ＭＳ ゴシック" w:hAnsi="ＭＳ ゴシック" w:hint="eastAsia"/>
          <w:sz w:val="22"/>
          <w:u w:val="single"/>
          <w:lang w:eastAsia="zh-TW"/>
        </w:rPr>
        <w:t>提出</w:t>
      </w:r>
      <w:r w:rsidRPr="002018FE">
        <w:rPr>
          <w:rFonts w:ascii="ＭＳ ゴシック" w:eastAsia="ＭＳ ゴシック" w:hAnsi="ＭＳ ゴシック" w:hint="eastAsia"/>
          <w:sz w:val="22"/>
          <w:u w:val="single"/>
          <w:lang w:eastAsia="zh-TW"/>
        </w:rPr>
        <w:t xml:space="preserve">市名　　　　　</w:t>
      </w:r>
      <w:r w:rsidRPr="00191BD2">
        <w:rPr>
          <w:rFonts w:ascii="ＭＳ ゴシック" w:eastAsia="ＭＳ ゴシック" w:hAnsi="ＭＳ ゴシック" w:hint="eastAsia"/>
          <w:sz w:val="22"/>
          <w:lang w:eastAsia="zh-TW"/>
        </w:rPr>
        <w:t>）</w:t>
      </w:r>
    </w:p>
    <w:tbl>
      <w:tblPr>
        <w:tblStyle w:val="aa"/>
        <w:tblW w:w="9354" w:type="dxa"/>
        <w:tblInd w:w="422" w:type="dxa"/>
        <w:tblLook w:val="04A0" w:firstRow="1" w:lastRow="0" w:firstColumn="1" w:lastColumn="0" w:noHBand="0" w:noVBand="1"/>
      </w:tblPr>
      <w:tblGrid>
        <w:gridCol w:w="2550"/>
        <w:gridCol w:w="6804"/>
      </w:tblGrid>
      <w:tr w:rsidR="00D247D5" w14:paraId="7D92E607" w14:textId="77777777" w:rsidTr="000924AB">
        <w:trPr>
          <w:trHeight w:val="1066"/>
        </w:trPr>
        <w:tc>
          <w:tcPr>
            <w:tcW w:w="2550" w:type="dxa"/>
            <w:vAlign w:val="center"/>
          </w:tcPr>
          <w:p w14:paraId="28E41F70" w14:textId="21A7D9CA" w:rsidR="00D247D5" w:rsidRPr="00702FAF" w:rsidRDefault="00D247D5" w:rsidP="00D247D5">
            <w:pPr>
              <w:tabs>
                <w:tab w:val="left" w:pos="9498"/>
              </w:tabs>
              <w:wordWrap w:val="0"/>
              <w:spacing w:line="252" w:lineRule="atLeast"/>
              <w:ind w:right="-138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〔提案・要望</w:t>
            </w:r>
            <w:r w:rsidR="009D6AD5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項目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〕</w:t>
            </w:r>
          </w:p>
        </w:tc>
        <w:tc>
          <w:tcPr>
            <w:tcW w:w="6804" w:type="dxa"/>
            <w:vAlign w:val="center"/>
          </w:tcPr>
          <w:p w14:paraId="2AB50523" w14:textId="0B30EE7E" w:rsidR="00D247D5" w:rsidRPr="00606F69" w:rsidRDefault="00D247D5" w:rsidP="00D247D5">
            <w:pPr>
              <w:tabs>
                <w:tab w:val="left" w:pos="9498"/>
              </w:tabs>
              <w:wordWrap w:val="0"/>
              <w:spacing w:line="252" w:lineRule="atLeast"/>
              <w:ind w:right="-138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D247D5" w:rsidRPr="00D247D5" w14:paraId="7AE76E0B" w14:textId="6BA594FD" w:rsidTr="000924AB">
        <w:trPr>
          <w:trHeight w:val="2396"/>
        </w:trPr>
        <w:tc>
          <w:tcPr>
            <w:tcW w:w="9354" w:type="dxa"/>
            <w:gridSpan w:val="2"/>
            <w:vAlign w:val="center"/>
          </w:tcPr>
          <w:p w14:paraId="3A181B92" w14:textId="77777777" w:rsidR="00D247D5" w:rsidRDefault="00D247D5" w:rsidP="00D247D5">
            <w:pPr>
              <w:tabs>
                <w:tab w:val="left" w:pos="9498"/>
              </w:tabs>
              <w:wordWrap w:val="0"/>
              <w:spacing w:afterLines="50" w:after="150" w:line="252" w:lineRule="atLeast"/>
              <w:ind w:right="-136" w:firstLineChars="100" w:firstLine="271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いずれかに○</w:t>
            </w:r>
          </w:p>
          <w:p w14:paraId="2C2A6F93" w14:textId="52DCA16E" w:rsidR="00D247D5" w:rsidRPr="009D6AD5" w:rsidRDefault="00D247D5" w:rsidP="009D6AD5">
            <w:pPr>
              <w:widowControl/>
              <w:spacing w:afterLines="50" w:after="150" w:line="240" w:lineRule="auto"/>
              <w:ind w:firstLineChars="100" w:firstLine="271"/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［区</w:t>
            </w:r>
            <w:r w:rsidR="009D6AD5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分：</w:t>
            </w:r>
            <w:r w:rsidR="009D6AD5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D247D5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新規</w:t>
            </w:r>
            <w:r w:rsidR="00813365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D247D5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・</w:t>
            </w:r>
            <w:r w:rsidR="00813365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DE72D2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既存、</w:t>
            </w:r>
            <w:r w:rsidRPr="00D247D5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類似項目（項目番号○号―○）</w:t>
            </w:r>
            <w:r w:rsidR="00813365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］</w:t>
            </w:r>
          </w:p>
          <w:p w14:paraId="7DC7443B" w14:textId="5C245251" w:rsidR="009D6AD5" w:rsidRDefault="009D6AD5" w:rsidP="009D6AD5">
            <w:pPr>
              <w:tabs>
                <w:tab w:val="left" w:pos="9498"/>
              </w:tabs>
              <w:wordWrap w:val="0"/>
              <w:spacing w:afterLines="50" w:after="150" w:line="252" w:lineRule="atLeast"/>
              <w:ind w:right="-136" w:firstLineChars="100" w:firstLine="271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［要望先： 国、県 ・ 国のみ ・ 県のみ  ］</w:t>
            </w:r>
          </w:p>
          <w:p w14:paraId="4A51AFFC" w14:textId="178D93AF" w:rsidR="00D247D5" w:rsidRPr="009D6AD5" w:rsidRDefault="009D6AD5" w:rsidP="009D6AD5">
            <w:pPr>
              <w:tabs>
                <w:tab w:val="left" w:pos="9498"/>
              </w:tabs>
              <w:wordWrap w:val="0"/>
              <w:spacing w:afterLines="50" w:after="150" w:line="252" w:lineRule="atLeast"/>
              <w:ind w:right="-136" w:firstLineChars="100" w:firstLine="271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［分　類： 行政 ・ 経済 ・ 社文教 ・ 経済 ］</w:t>
            </w:r>
          </w:p>
        </w:tc>
      </w:tr>
      <w:tr w:rsidR="00D247D5" w14:paraId="3986C739" w14:textId="77777777" w:rsidTr="000924AB">
        <w:trPr>
          <w:trHeight w:val="1927"/>
        </w:trPr>
        <w:tc>
          <w:tcPr>
            <w:tcW w:w="9354" w:type="dxa"/>
            <w:gridSpan w:val="2"/>
          </w:tcPr>
          <w:p w14:paraId="3C751FF9" w14:textId="75D7326B" w:rsidR="00942700" w:rsidRPr="00702FAF" w:rsidRDefault="00942700" w:rsidP="00942700">
            <w:pPr>
              <w:tabs>
                <w:tab w:val="left" w:pos="9498"/>
              </w:tabs>
              <w:wordWrap w:val="0"/>
              <w:spacing w:line="252" w:lineRule="atLeast"/>
              <w:ind w:right="-138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［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選定理由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］</w:t>
            </w:r>
          </w:p>
          <w:p w14:paraId="06EC7D12" w14:textId="77777777" w:rsidR="00D247D5" w:rsidRPr="00606F69" w:rsidRDefault="00D247D5" w:rsidP="00942700">
            <w:pPr>
              <w:tabs>
                <w:tab w:val="left" w:pos="9498"/>
              </w:tabs>
              <w:wordWrap w:val="0"/>
              <w:spacing w:line="252" w:lineRule="atLeast"/>
              <w:ind w:right="-138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942700" w14:paraId="5B9B2DA5" w14:textId="77777777" w:rsidTr="000924AB">
        <w:trPr>
          <w:trHeight w:val="4939"/>
        </w:trPr>
        <w:tc>
          <w:tcPr>
            <w:tcW w:w="9354" w:type="dxa"/>
            <w:gridSpan w:val="2"/>
          </w:tcPr>
          <w:p w14:paraId="5090BC78" w14:textId="7853C3BC" w:rsidR="00942700" w:rsidRPr="00702FAF" w:rsidRDefault="00942700" w:rsidP="00942700">
            <w:pPr>
              <w:tabs>
                <w:tab w:val="left" w:pos="9498"/>
              </w:tabs>
              <w:wordWrap w:val="0"/>
              <w:spacing w:line="252" w:lineRule="atLeast"/>
              <w:ind w:right="-138"/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［提案・要望］</w:t>
            </w:r>
          </w:p>
        </w:tc>
      </w:tr>
    </w:tbl>
    <w:p w14:paraId="7E3F0D1B" w14:textId="3E925E8A" w:rsidR="00596F8F" w:rsidRDefault="00942700" w:rsidP="008644E6">
      <w:pPr>
        <w:tabs>
          <w:tab w:val="left" w:pos="9498"/>
        </w:tabs>
        <w:wordWrap w:val="0"/>
        <w:spacing w:line="252" w:lineRule="atLeast"/>
        <w:ind w:leftChars="103" w:left="422" w:right="-138" w:hangingChars="57" w:hanging="154"/>
        <w:jc w:val="left"/>
        <w:rPr>
          <w:rFonts w:ascii="ＭＳ ゴシック" w:eastAsia="ＭＳ ゴシック" w:hAnsi="ＭＳ ゴシック"/>
          <w:color w:val="FF0000"/>
          <w:sz w:val="22"/>
          <w:szCs w:val="22"/>
        </w:rPr>
      </w:pPr>
      <w:r>
        <w:rPr>
          <w:rFonts w:ascii="ＭＳ ゴシック" w:eastAsia="ＭＳ ゴシック" w:hAnsi="ＭＳ ゴシック" w:hint="eastAsia"/>
          <w:color w:val="FF0000"/>
          <w:sz w:val="22"/>
          <w:szCs w:val="22"/>
        </w:rPr>
        <w:t xml:space="preserve">　　　　　　　　　　　　　　　　　　　　　　　　　　　</w:t>
      </w:r>
      <w:r w:rsidRPr="00942700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（次ページへ）</w:t>
      </w:r>
    </w:p>
    <w:p w14:paraId="2A1BB333" w14:textId="379B0F6D" w:rsidR="00942700" w:rsidRDefault="00942700">
      <w:pPr>
        <w:widowControl/>
        <w:spacing w:line="240" w:lineRule="auto"/>
        <w:jc w:val="left"/>
        <w:rPr>
          <w:rFonts w:ascii="ＭＳ ゴシック" w:eastAsia="ＭＳ ゴシック" w:hAnsi="ＭＳ ゴシック"/>
          <w:color w:val="FF0000"/>
          <w:sz w:val="22"/>
          <w:szCs w:val="22"/>
        </w:rPr>
      </w:pPr>
      <w:r>
        <w:rPr>
          <w:rFonts w:ascii="ＭＳ ゴシック" w:eastAsia="ＭＳ ゴシック" w:hAnsi="ＭＳ ゴシック"/>
          <w:color w:val="FF0000"/>
          <w:sz w:val="22"/>
          <w:szCs w:val="22"/>
        </w:rPr>
        <w:br w:type="page"/>
      </w:r>
    </w:p>
    <w:tbl>
      <w:tblPr>
        <w:tblStyle w:val="aa"/>
        <w:tblW w:w="9354" w:type="dxa"/>
        <w:tblInd w:w="422" w:type="dxa"/>
        <w:tblLook w:val="04A0" w:firstRow="1" w:lastRow="0" w:firstColumn="1" w:lastColumn="0" w:noHBand="0" w:noVBand="1"/>
      </w:tblPr>
      <w:tblGrid>
        <w:gridCol w:w="9354"/>
      </w:tblGrid>
      <w:tr w:rsidR="00942700" w14:paraId="45D4F2CA" w14:textId="77777777" w:rsidTr="00942700">
        <w:trPr>
          <w:trHeight w:val="3677"/>
        </w:trPr>
        <w:tc>
          <w:tcPr>
            <w:tcW w:w="9354" w:type="dxa"/>
          </w:tcPr>
          <w:p w14:paraId="0F91EE98" w14:textId="5CE8A4A3" w:rsidR="00942700" w:rsidRPr="00702FAF" w:rsidRDefault="00942700" w:rsidP="00CF1107">
            <w:pPr>
              <w:tabs>
                <w:tab w:val="left" w:pos="9498"/>
              </w:tabs>
              <w:wordWrap w:val="0"/>
              <w:spacing w:line="252" w:lineRule="atLeast"/>
              <w:ind w:right="-138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lastRenderedPageBreak/>
              <w:t>［現状・問題点等］</w:t>
            </w:r>
          </w:p>
          <w:p w14:paraId="6C7B00A7" w14:textId="1DA8B444" w:rsidR="00942700" w:rsidRPr="00606F69" w:rsidRDefault="00156D8C" w:rsidP="00CF1107">
            <w:pPr>
              <w:tabs>
                <w:tab w:val="left" w:pos="9498"/>
              </w:tabs>
              <w:wordWrap w:val="0"/>
              <w:spacing w:line="252" w:lineRule="atLeast"/>
              <w:ind w:right="-138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（本件における現状な問題点などを具体的に記載してください）</w:t>
            </w:r>
          </w:p>
        </w:tc>
      </w:tr>
      <w:tr w:rsidR="00942700" w14:paraId="79D69A22" w14:textId="77777777" w:rsidTr="00942700">
        <w:trPr>
          <w:trHeight w:val="6648"/>
        </w:trPr>
        <w:tc>
          <w:tcPr>
            <w:tcW w:w="9354" w:type="dxa"/>
          </w:tcPr>
          <w:p w14:paraId="79E96624" w14:textId="77777777" w:rsidR="00942700" w:rsidRDefault="00942700" w:rsidP="00CF1107">
            <w:pPr>
              <w:tabs>
                <w:tab w:val="left" w:pos="9498"/>
              </w:tabs>
              <w:wordWrap w:val="0"/>
              <w:spacing w:line="252" w:lineRule="atLeast"/>
              <w:ind w:right="-138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［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根拠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］</w:t>
            </w:r>
          </w:p>
          <w:p w14:paraId="15730D6C" w14:textId="574E4390" w:rsidR="00156D8C" w:rsidRPr="00702FAF" w:rsidRDefault="00156D8C" w:rsidP="009C0AFC">
            <w:pPr>
              <w:tabs>
                <w:tab w:val="left" w:pos="9498"/>
              </w:tabs>
              <w:wordWrap w:val="0"/>
              <w:spacing w:line="252" w:lineRule="atLeast"/>
              <w:ind w:right="178"/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（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説得力を高めるため、上で記載した現状・問題点などにおける</w:t>
            </w:r>
            <w:r w:rsidR="009C0AFC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具体的な根拠となる数字</w:t>
            </w:r>
            <w:r w:rsidR="00333C66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(グラフ、表</w:t>
            </w:r>
            <w:r w:rsidR="00333C66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t>)</w:t>
            </w:r>
            <w:r w:rsidR="009C0AFC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や図面</w:t>
            </w:r>
            <w:r w:rsidR="00333C66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、状況写真</w:t>
            </w:r>
            <w:r w:rsidR="009C0AFC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などを記載してください</w:t>
            </w:r>
            <w:r w:rsidR="00333C66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（別添でも可）。）</w:t>
            </w:r>
          </w:p>
        </w:tc>
      </w:tr>
    </w:tbl>
    <w:p w14:paraId="52ABA3C9" w14:textId="12B01C7E" w:rsidR="00942700" w:rsidRDefault="00942700" w:rsidP="008644E6">
      <w:pPr>
        <w:tabs>
          <w:tab w:val="left" w:pos="9498"/>
        </w:tabs>
        <w:wordWrap w:val="0"/>
        <w:spacing w:line="252" w:lineRule="atLeast"/>
        <w:ind w:leftChars="103" w:left="422" w:right="-138" w:hangingChars="57" w:hanging="154"/>
        <w:jc w:val="left"/>
        <w:rPr>
          <w:rFonts w:ascii="ＭＳ ゴシック" w:eastAsia="ＭＳ ゴシック" w:hAnsi="ＭＳ ゴシック"/>
          <w:color w:val="FF0000"/>
          <w:sz w:val="22"/>
          <w:szCs w:val="22"/>
        </w:rPr>
      </w:pPr>
    </w:p>
    <w:p w14:paraId="0941D63C" w14:textId="77777777" w:rsidR="00942700" w:rsidRDefault="00942700">
      <w:pPr>
        <w:widowControl/>
        <w:spacing w:line="240" w:lineRule="auto"/>
        <w:jc w:val="left"/>
        <w:rPr>
          <w:rFonts w:ascii="ＭＳ ゴシック" w:eastAsia="ＭＳ ゴシック" w:hAnsi="ＭＳ ゴシック"/>
          <w:color w:val="FF0000"/>
          <w:sz w:val="22"/>
          <w:szCs w:val="22"/>
        </w:rPr>
      </w:pPr>
      <w:r>
        <w:rPr>
          <w:rFonts w:ascii="ＭＳ ゴシック" w:eastAsia="ＭＳ ゴシック" w:hAnsi="ＭＳ ゴシック"/>
          <w:color w:val="FF0000"/>
          <w:sz w:val="22"/>
          <w:szCs w:val="22"/>
        </w:rPr>
        <w:br w:type="page"/>
      </w:r>
    </w:p>
    <w:p w14:paraId="44693201" w14:textId="7936927C" w:rsidR="00211D2B" w:rsidRPr="00942700" w:rsidRDefault="00942700" w:rsidP="008644E6">
      <w:pPr>
        <w:tabs>
          <w:tab w:val="left" w:pos="9498"/>
        </w:tabs>
        <w:wordWrap w:val="0"/>
        <w:spacing w:line="252" w:lineRule="atLeast"/>
        <w:ind w:leftChars="103" w:left="422" w:right="-138" w:hangingChars="57" w:hanging="154"/>
        <w:jc w:val="left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942700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lastRenderedPageBreak/>
        <w:t>想定する</w:t>
      </w:r>
      <w:r w:rsidR="00156D8C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重点項目の</w:t>
      </w:r>
      <w:r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提言書</w:t>
      </w:r>
      <w:r w:rsidRPr="00942700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レイアウト</w:t>
      </w:r>
      <w:r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（案）</w:t>
      </w:r>
    </w:p>
    <w:p w14:paraId="57E2CEBF" w14:textId="7029DE85" w:rsidR="00942700" w:rsidRDefault="00942700" w:rsidP="008644E6">
      <w:pPr>
        <w:tabs>
          <w:tab w:val="left" w:pos="9498"/>
        </w:tabs>
        <w:wordWrap w:val="0"/>
        <w:spacing w:line="252" w:lineRule="atLeast"/>
        <w:ind w:leftChars="103" w:left="377" w:right="-138" w:hangingChars="57" w:hanging="109"/>
        <w:jc w:val="left"/>
        <w:rPr>
          <w:rFonts w:ascii="ＭＳ ゴシック" w:eastAsia="ＭＳ ゴシック" w:hAnsi="ＭＳ ゴシック"/>
          <w:color w:val="FF0000"/>
          <w:sz w:val="22"/>
          <w:szCs w:val="22"/>
        </w:rPr>
      </w:pPr>
      <w:r>
        <w:rPr>
          <w:rFonts w:ascii="ＭＳ ゴシック" w:eastAsia="ＭＳ ゴシック" w:hAnsi="ＭＳ ゴシック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4A8F5A" wp14:editId="054EEDBA">
                <wp:simplePos x="0" y="0"/>
                <wp:positionH relativeFrom="column">
                  <wp:posOffset>171450</wp:posOffset>
                </wp:positionH>
                <wp:positionV relativeFrom="paragraph">
                  <wp:posOffset>190500</wp:posOffset>
                </wp:positionV>
                <wp:extent cx="5572125" cy="561975"/>
                <wp:effectExtent l="0" t="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72125" cy="56197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  <a:alpha val="99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D996D8F" w14:textId="462C2021" w:rsidR="00942700" w:rsidRPr="00156D8C" w:rsidRDefault="00156D8C" w:rsidP="0094270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4"/>
                                <w:szCs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:szCs w:val="22"/>
                              </w:rPr>
                              <w:t>［</w:t>
                            </w:r>
                            <w:r w:rsidR="00942700" w:rsidRPr="00156D8C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:szCs w:val="22"/>
                              </w:rPr>
                              <w:t>項目名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:szCs w:val="22"/>
                              </w:rPr>
                              <w:t>］　１．</w:t>
                            </w:r>
                            <w:r w:rsidR="00942700" w:rsidRPr="00156D8C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:szCs w:val="22"/>
                              </w:rPr>
                              <w:t>○○○について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4A8F5A" id="正方形/長方形 1" o:spid="_x0000_s1026" style="position:absolute;left:0;text-align:left;margin-left:13.5pt;margin-top:15pt;width:438.75pt;height:44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" fillcolor="#cfcdcd [2894]" strokecolor="black [3213]" strokeweight="1pt">
                <v:fill opacity="64764f"/>
                <v:textbox>
                  <w:txbxContent>
                    <w:p w14:paraId="5D996D8F" w14:textId="462C2021" w:rsidR="00942700" w:rsidRPr="00156D8C" w:rsidRDefault="00156D8C" w:rsidP="00942700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000000" w:themeColor="text1"/>
                          <w:sz w:val="24"/>
                          <w:szCs w:val="2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:szCs w:val="22"/>
                        </w:rPr>
                        <w:t>［</w:t>
                      </w:r>
                      <w:r w:rsidR="00942700" w:rsidRPr="00156D8C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:szCs w:val="22"/>
                        </w:rPr>
                        <w:t>項目名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:szCs w:val="22"/>
                        </w:rPr>
                        <w:t>］　１．</w:t>
                      </w:r>
                      <w:r w:rsidR="00942700" w:rsidRPr="00156D8C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:szCs w:val="22"/>
                        </w:rPr>
                        <w:t>○○○について</w:t>
                      </w:r>
                    </w:p>
                  </w:txbxContent>
                </v:textbox>
              </v:rect>
            </w:pict>
          </mc:Fallback>
        </mc:AlternateContent>
      </w:r>
    </w:p>
    <w:p w14:paraId="475FE911" w14:textId="2AB3ADEB" w:rsidR="00942700" w:rsidRPr="00191BD2" w:rsidRDefault="00156D8C" w:rsidP="008644E6">
      <w:pPr>
        <w:tabs>
          <w:tab w:val="left" w:pos="9498"/>
        </w:tabs>
        <w:wordWrap w:val="0"/>
        <w:spacing w:line="252" w:lineRule="atLeast"/>
        <w:ind w:leftChars="103" w:left="377" w:right="-138" w:hangingChars="57" w:hanging="109"/>
        <w:jc w:val="left"/>
        <w:rPr>
          <w:rFonts w:ascii="ＭＳ ゴシック" w:eastAsia="ＭＳ ゴシック" w:hAnsi="ＭＳ ゴシック" w:hint="eastAsia"/>
          <w:color w:val="FF0000"/>
          <w:sz w:val="22"/>
          <w:szCs w:val="22"/>
        </w:rPr>
      </w:pPr>
      <w:r>
        <w:rPr>
          <w:rFonts w:ascii="ＭＳ ゴシック" w:eastAsia="ＭＳ ゴシック" w:hAnsi="ＭＳ ゴシック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E736753" wp14:editId="0B2AA649">
                <wp:simplePos x="0" y="0"/>
                <wp:positionH relativeFrom="column">
                  <wp:posOffset>171450</wp:posOffset>
                </wp:positionH>
                <wp:positionV relativeFrom="paragraph">
                  <wp:posOffset>5210174</wp:posOffset>
                </wp:positionV>
                <wp:extent cx="5572125" cy="1552575"/>
                <wp:effectExtent l="0" t="0" r="28575" b="2857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72125" cy="155257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16BD68" w14:textId="54764F25" w:rsidR="00156D8C" w:rsidRPr="00156D8C" w:rsidRDefault="00156D8C" w:rsidP="00156D8C">
                            <w:pPr>
                              <w:jc w:val="left"/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:szCs w:val="22"/>
                              </w:rPr>
                            </w:pPr>
                            <w:r w:rsidRPr="00156D8C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:szCs w:val="22"/>
                              </w:rPr>
                              <w:t>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:szCs w:val="22"/>
                              </w:rPr>
                              <w:t>根拠</w:t>
                            </w:r>
                            <w:r w:rsidRPr="00156D8C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:szCs w:val="22"/>
                              </w:rPr>
                              <w:t>］</w:t>
                            </w:r>
                            <w:r w:rsidR="00333C6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:szCs w:val="22"/>
                              </w:rPr>
                              <w:t>＜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:szCs w:val="22"/>
                              </w:rPr>
                              <w:t>現状・問題点等</w:t>
                            </w:r>
                            <w:r w:rsidR="00333C6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:szCs w:val="22"/>
                              </w:rPr>
                              <w:t>の根拠とな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:szCs w:val="22"/>
                              </w:rPr>
                              <w:t>る表</w:t>
                            </w:r>
                            <w:r w:rsidR="00333C6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:szCs w:val="22"/>
                              </w:rPr>
                              <w:t>、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:szCs w:val="22"/>
                              </w:rPr>
                              <w:t>グラフ</w:t>
                            </w:r>
                            <w:r w:rsidR="00333C6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:szCs w:val="22"/>
                              </w:rPr>
                              <w:t>、図面、状況写真等を掲載＞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736753" id="正方形/長方形 4" o:spid="_x0000_s1027" style="position:absolute;left:0;text-align:left;margin-left:13.5pt;margin-top:410.25pt;width:438.75pt;height:122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" fillcolor="#cfcdcd [2894]" strokecolor="black [3213]" strokeweight="1pt">
                <v:textbox>
                  <w:txbxContent>
                    <w:p w14:paraId="6D16BD68" w14:textId="54764F25" w:rsidR="00156D8C" w:rsidRPr="00156D8C" w:rsidRDefault="00156D8C" w:rsidP="00156D8C">
                      <w:pPr>
                        <w:jc w:val="left"/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:szCs w:val="22"/>
                        </w:rPr>
                      </w:pPr>
                      <w:r w:rsidRPr="00156D8C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:szCs w:val="22"/>
                        </w:rPr>
                        <w:t>［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:szCs w:val="22"/>
                        </w:rPr>
                        <w:t>根拠</w:t>
                      </w:r>
                      <w:r w:rsidRPr="00156D8C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:szCs w:val="22"/>
                        </w:rPr>
                        <w:t>］</w:t>
                      </w:r>
                      <w:r w:rsidR="00333C6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:szCs w:val="22"/>
                        </w:rPr>
                        <w:t>＜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:szCs w:val="22"/>
                        </w:rPr>
                        <w:t>現状・問題点等</w:t>
                      </w:r>
                      <w:r w:rsidR="00333C6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:szCs w:val="22"/>
                        </w:rPr>
                        <w:t>の根拠とな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:szCs w:val="22"/>
                        </w:rPr>
                        <w:t>る表</w:t>
                      </w:r>
                      <w:r w:rsidR="00333C6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:szCs w:val="22"/>
                        </w:rPr>
                        <w:t>、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:szCs w:val="22"/>
                        </w:rPr>
                        <w:t>グラフ</w:t>
                      </w:r>
                      <w:r w:rsidR="00333C6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:szCs w:val="22"/>
                        </w:rPr>
                        <w:t>、図面、状況写真等を掲載＞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ゴシック" w:eastAsia="ＭＳ ゴシック" w:hAnsi="ＭＳ ゴシック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D467815" wp14:editId="6729CC09">
                <wp:simplePos x="0" y="0"/>
                <wp:positionH relativeFrom="column">
                  <wp:posOffset>171450</wp:posOffset>
                </wp:positionH>
                <wp:positionV relativeFrom="paragraph">
                  <wp:posOffset>2733675</wp:posOffset>
                </wp:positionV>
                <wp:extent cx="5572125" cy="2209800"/>
                <wp:effectExtent l="0" t="0" r="28575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72125" cy="220980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E2E33A" w14:textId="6EB65A52" w:rsidR="00156D8C" w:rsidRPr="00156D8C" w:rsidRDefault="00156D8C" w:rsidP="00156D8C">
                            <w:pPr>
                              <w:jc w:val="left"/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:szCs w:val="22"/>
                              </w:rPr>
                            </w:pPr>
                            <w:r w:rsidRPr="00156D8C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:szCs w:val="22"/>
                              </w:rPr>
                              <w:t>［</w:t>
                            </w:r>
                            <w:r w:rsidRPr="00156D8C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:szCs w:val="22"/>
                              </w:rPr>
                              <w:t>現状・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:szCs w:val="22"/>
                              </w:rPr>
                              <w:t>問題点等</w:t>
                            </w:r>
                            <w:r w:rsidRPr="00156D8C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:szCs w:val="22"/>
                              </w:rPr>
                              <w:t>］</w:t>
                            </w:r>
                            <w:r w:rsidR="00333C6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:szCs w:val="22"/>
                              </w:rPr>
                              <w:t xml:space="preserve">　＜現状・問題点等の説明＞</w:t>
                            </w:r>
                          </w:p>
                          <w:p w14:paraId="0834000A" w14:textId="77777777" w:rsidR="00156D8C" w:rsidRPr="00156D8C" w:rsidRDefault="00156D8C" w:rsidP="00156D8C">
                            <w:pPr>
                              <w:jc w:val="left"/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:szCs w:val="22"/>
                              </w:rPr>
                            </w:pPr>
                            <w:r w:rsidRPr="00156D8C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:szCs w:val="22"/>
                              </w:rPr>
                              <w:t>●●●●●●●●●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467815" id="正方形/長方形 3" o:spid="_x0000_s1028" style="position:absolute;left:0;text-align:left;margin-left:13.5pt;margin-top:215.25pt;width:438.75pt;height:174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" fillcolor="#cfcdcd [2894]" strokecolor="black [3213]" strokeweight="1pt">
                <v:textbox>
                  <w:txbxContent>
                    <w:p w14:paraId="51E2E33A" w14:textId="6EB65A52" w:rsidR="00156D8C" w:rsidRPr="00156D8C" w:rsidRDefault="00156D8C" w:rsidP="00156D8C">
                      <w:pPr>
                        <w:jc w:val="left"/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:szCs w:val="22"/>
                        </w:rPr>
                      </w:pPr>
                      <w:r w:rsidRPr="00156D8C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:szCs w:val="22"/>
                        </w:rPr>
                        <w:t>［</w:t>
                      </w:r>
                      <w:r w:rsidRPr="00156D8C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:szCs w:val="22"/>
                        </w:rPr>
                        <w:t>現状・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:szCs w:val="22"/>
                        </w:rPr>
                        <w:t>問題点等</w:t>
                      </w:r>
                      <w:r w:rsidRPr="00156D8C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:szCs w:val="22"/>
                        </w:rPr>
                        <w:t>］</w:t>
                      </w:r>
                      <w:r w:rsidR="00333C6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:szCs w:val="22"/>
                        </w:rPr>
                        <w:t xml:space="preserve">　＜現状・問題点等の説明＞</w:t>
                      </w:r>
                    </w:p>
                    <w:p w14:paraId="0834000A" w14:textId="77777777" w:rsidR="00156D8C" w:rsidRPr="00156D8C" w:rsidRDefault="00156D8C" w:rsidP="00156D8C">
                      <w:pPr>
                        <w:jc w:val="left"/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:szCs w:val="22"/>
                        </w:rPr>
                      </w:pPr>
                      <w:r w:rsidRPr="00156D8C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:szCs w:val="22"/>
                        </w:rPr>
                        <w:t>●●●●●●●●●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ゴシック" w:eastAsia="ＭＳ ゴシック" w:hAnsi="ＭＳ ゴシック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AE59F3" wp14:editId="4002A321">
                <wp:simplePos x="0" y="0"/>
                <wp:positionH relativeFrom="column">
                  <wp:posOffset>171450</wp:posOffset>
                </wp:positionH>
                <wp:positionV relativeFrom="paragraph">
                  <wp:posOffset>828675</wp:posOffset>
                </wp:positionV>
                <wp:extent cx="5572125" cy="1714500"/>
                <wp:effectExtent l="0" t="0" r="28575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72125" cy="171450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9A27EC" w14:textId="5090C192" w:rsidR="00156D8C" w:rsidRPr="00156D8C" w:rsidRDefault="00156D8C" w:rsidP="00156D8C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4"/>
                                <w:szCs w:val="22"/>
                              </w:rPr>
                            </w:pPr>
                            <w:r w:rsidRPr="00156D8C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:szCs w:val="22"/>
                              </w:rPr>
                              <w:t>［</w:t>
                            </w:r>
                            <w:r w:rsidRPr="00156D8C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:szCs w:val="22"/>
                              </w:rPr>
                              <w:t>提案・要望］</w:t>
                            </w:r>
                            <w:r w:rsidR="00333C6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:szCs w:val="22"/>
                              </w:rPr>
                              <w:t xml:space="preserve">　＜提案・要望内容の説明＞</w:t>
                            </w:r>
                          </w:p>
                          <w:p w14:paraId="03C03ED2" w14:textId="1071C8FE" w:rsidR="00156D8C" w:rsidRPr="00156D8C" w:rsidRDefault="00156D8C" w:rsidP="00156D8C">
                            <w:pPr>
                              <w:ind w:firstLineChars="100" w:firstLine="290"/>
                              <w:jc w:val="left"/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:szCs w:val="22"/>
                              </w:rPr>
                            </w:pPr>
                            <w:r w:rsidRPr="00156D8C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:szCs w:val="22"/>
                              </w:rPr>
                              <w:t>●●●●●●●●●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AE59F3" id="正方形/長方形 2" o:spid="_x0000_s1029" style="position:absolute;left:0;text-align:left;margin-left:13.5pt;margin-top:65.25pt;width:438.75pt;height:13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" fillcolor="#cfcdcd [2894]" strokecolor="black [3213]" strokeweight="1pt">
                <v:textbox>
                  <w:txbxContent>
                    <w:p w14:paraId="0C9A27EC" w14:textId="5090C192" w:rsidR="00156D8C" w:rsidRPr="00156D8C" w:rsidRDefault="00156D8C" w:rsidP="00156D8C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  <w:sz w:val="24"/>
                          <w:szCs w:val="22"/>
                        </w:rPr>
                      </w:pPr>
                      <w:r w:rsidRPr="00156D8C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:szCs w:val="22"/>
                        </w:rPr>
                        <w:t>［</w:t>
                      </w:r>
                      <w:r w:rsidRPr="00156D8C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:szCs w:val="22"/>
                        </w:rPr>
                        <w:t>提案・要望］</w:t>
                      </w:r>
                      <w:r w:rsidR="00333C6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:szCs w:val="22"/>
                        </w:rPr>
                        <w:t xml:space="preserve">　＜提案・要望内容の説明＞</w:t>
                      </w:r>
                    </w:p>
                    <w:p w14:paraId="03C03ED2" w14:textId="1071C8FE" w:rsidR="00156D8C" w:rsidRPr="00156D8C" w:rsidRDefault="00156D8C" w:rsidP="00156D8C">
                      <w:pPr>
                        <w:ind w:firstLineChars="100" w:firstLine="290"/>
                        <w:jc w:val="left"/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:szCs w:val="22"/>
                        </w:rPr>
                      </w:pPr>
                      <w:r w:rsidRPr="00156D8C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:szCs w:val="22"/>
                        </w:rPr>
                        <w:t>●●●●●●●●●</w:t>
                      </w:r>
                    </w:p>
                  </w:txbxContent>
                </v:textbox>
              </v:rect>
            </w:pict>
          </mc:Fallback>
        </mc:AlternateContent>
      </w:r>
    </w:p>
    <w:sectPr w:rsidR="00942700" w:rsidRPr="00191BD2">
      <w:endnotePr>
        <w:numStart w:val="0"/>
      </w:endnotePr>
      <w:type w:val="nextColumn"/>
      <w:pgSz w:w="11905" w:h="16837"/>
      <w:pgMar w:top="1020" w:right="1105" w:bottom="625" w:left="1440" w:header="720" w:footer="720" w:gutter="0"/>
      <w:cols w:space="720"/>
      <w:docGrid w:type="linesAndChars" w:linePitch="300" w:charSpace="-57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53F12" w14:textId="77777777" w:rsidR="009350C9" w:rsidRDefault="009350C9" w:rsidP="00707D44">
      <w:pPr>
        <w:spacing w:line="240" w:lineRule="auto"/>
      </w:pPr>
      <w:r>
        <w:separator/>
      </w:r>
    </w:p>
  </w:endnote>
  <w:endnote w:type="continuationSeparator" w:id="0">
    <w:p w14:paraId="3B91F97E" w14:textId="77777777" w:rsidR="009350C9" w:rsidRDefault="009350C9" w:rsidP="00707D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C1514" w14:textId="77777777" w:rsidR="009350C9" w:rsidRDefault="009350C9" w:rsidP="00707D44">
      <w:pPr>
        <w:spacing w:line="240" w:lineRule="auto"/>
      </w:pPr>
      <w:r>
        <w:separator/>
      </w:r>
    </w:p>
  </w:footnote>
  <w:footnote w:type="continuationSeparator" w:id="0">
    <w:p w14:paraId="0AC7BF94" w14:textId="77777777" w:rsidR="009350C9" w:rsidRDefault="009350C9" w:rsidP="00707D4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B0473"/>
    <w:multiLevelType w:val="hybridMultilevel"/>
    <w:tmpl w:val="19C03BDE"/>
    <w:lvl w:ilvl="0" w:tplc="5E068D24">
      <w:numFmt w:val="bullet"/>
      <w:lvlText w:val="※"/>
      <w:lvlJc w:val="left"/>
      <w:pPr>
        <w:tabs>
          <w:tab w:val="num" w:pos="1170"/>
        </w:tabs>
        <w:ind w:left="11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50"/>
        </w:tabs>
        <w:ind w:left="16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70"/>
        </w:tabs>
        <w:ind w:left="20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90"/>
        </w:tabs>
        <w:ind w:left="24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10"/>
        </w:tabs>
        <w:ind w:left="29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30"/>
        </w:tabs>
        <w:ind w:left="33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50"/>
        </w:tabs>
        <w:ind w:left="37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70"/>
        </w:tabs>
        <w:ind w:left="41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90"/>
        </w:tabs>
        <w:ind w:left="4590" w:hanging="420"/>
      </w:pPr>
      <w:rPr>
        <w:rFonts w:ascii="Wingdings" w:hAnsi="Wingdings" w:hint="default"/>
      </w:rPr>
    </w:lvl>
  </w:abstractNum>
  <w:abstractNum w:abstractNumId="1" w15:restartNumberingAfterBreak="0">
    <w:nsid w:val="303D4763"/>
    <w:multiLevelType w:val="hybridMultilevel"/>
    <w:tmpl w:val="077A4A62"/>
    <w:lvl w:ilvl="0" w:tplc="B11AE52A">
      <w:start w:val="3"/>
      <w:numFmt w:val="decimalEnclosedCircle"/>
      <w:lvlText w:val="%1"/>
      <w:lvlJc w:val="left"/>
      <w:pPr>
        <w:tabs>
          <w:tab w:val="num" w:pos="810"/>
        </w:tabs>
        <w:ind w:left="810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10"/>
        </w:tabs>
        <w:ind w:left="111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30"/>
        </w:tabs>
        <w:ind w:left="15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0"/>
        </w:tabs>
        <w:ind w:left="195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70"/>
        </w:tabs>
        <w:ind w:left="237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90"/>
        </w:tabs>
        <w:ind w:left="27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10"/>
        </w:tabs>
        <w:ind w:left="321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30"/>
        </w:tabs>
        <w:ind w:left="363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50"/>
        </w:tabs>
        <w:ind w:left="4050" w:hanging="420"/>
      </w:pPr>
    </w:lvl>
  </w:abstractNum>
  <w:abstractNum w:abstractNumId="2" w15:restartNumberingAfterBreak="0">
    <w:nsid w:val="35832C8F"/>
    <w:multiLevelType w:val="hybridMultilevel"/>
    <w:tmpl w:val="14A6A976"/>
    <w:lvl w:ilvl="0" w:tplc="28661B3C">
      <w:numFmt w:val="bullet"/>
      <w:lvlText w:val="※"/>
      <w:lvlJc w:val="left"/>
      <w:pPr>
        <w:tabs>
          <w:tab w:val="num" w:pos="810"/>
        </w:tabs>
        <w:ind w:left="810" w:hanging="54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110"/>
        </w:tabs>
        <w:ind w:left="11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30"/>
        </w:tabs>
        <w:ind w:left="15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50"/>
        </w:tabs>
        <w:ind w:left="19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70"/>
        </w:tabs>
        <w:ind w:left="23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90"/>
        </w:tabs>
        <w:ind w:left="27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10"/>
        </w:tabs>
        <w:ind w:left="32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30"/>
        </w:tabs>
        <w:ind w:left="36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50"/>
        </w:tabs>
        <w:ind w:left="4050" w:hanging="420"/>
      </w:pPr>
      <w:rPr>
        <w:rFonts w:ascii="Wingdings" w:hAnsi="Wingdings" w:hint="default"/>
      </w:rPr>
    </w:lvl>
  </w:abstractNum>
  <w:abstractNum w:abstractNumId="3" w15:restartNumberingAfterBreak="0">
    <w:nsid w:val="40EE3B5F"/>
    <w:multiLevelType w:val="hybridMultilevel"/>
    <w:tmpl w:val="4FD29826"/>
    <w:lvl w:ilvl="0" w:tplc="E3640384">
      <w:numFmt w:val="bullet"/>
      <w:lvlText w:val="・"/>
      <w:lvlJc w:val="left"/>
      <w:pPr>
        <w:tabs>
          <w:tab w:val="num" w:pos="856"/>
        </w:tabs>
        <w:ind w:left="85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num w:numId="1" w16cid:durableId="69471575">
    <w:abstractNumId w:val="2"/>
  </w:num>
  <w:num w:numId="2" w16cid:durableId="262537829">
    <w:abstractNumId w:val="1"/>
  </w:num>
  <w:num w:numId="3" w16cid:durableId="197085393">
    <w:abstractNumId w:val="0"/>
  </w:num>
  <w:num w:numId="4" w16cid:durableId="6281735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30"/>
  <w:drawingGridVerticalSpacing w:val="150"/>
  <w:displayHorizontalDrawingGridEvery w:val="0"/>
  <w:displayVerticalDrawingGridEvery w:val="2"/>
  <w:doNotShadeFormData/>
  <w:noPunctuationKerning/>
  <w:characterSpacingControl w:val="compressPunctuationAndJapaneseKana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92B"/>
    <w:rsid w:val="0000349F"/>
    <w:rsid w:val="00004F36"/>
    <w:rsid w:val="0002394E"/>
    <w:rsid w:val="000255F3"/>
    <w:rsid w:val="00033E35"/>
    <w:rsid w:val="00063E2D"/>
    <w:rsid w:val="0006460A"/>
    <w:rsid w:val="00086BA4"/>
    <w:rsid w:val="000924AB"/>
    <w:rsid w:val="000B531E"/>
    <w:rsid w:val="000E363B"/>
    <w:rsid w:val="000F65C9"/>
    <w:rsid w:val="00101CED"/>
    <w:rsid w:val="00104801"/>
    <w:rsid w:val="001064B2"/>
    <w:rsid w:val="00114BD9"/>
    <w:rsid w:val="00152BE7"/>
    <w:rsid w:val="00156D8C"/>
    <w:rsid w:val="00162EA0"/>
    <w:rsid w:val="00165164"/>
    <w:rsid w:val="00175768"/>
    <w:rsid w:val="001767B2"/>
    <w:rsid w:val="0018173C"/>
    <w:rsid w:val="00191BD2"/>
    <w:rsid w:val="00196EF2"/>
    <w:rsid w:val="001A0238"/>
    <w:rsid w:val="001B1421"/>
    <w:rsid w:val="001D06F9"/>
    <w:rsid w:val="001D7209"/>
    <w:rsid w:val="002018FE"/>
    <w:rsid w:val="00211D2B"/>
    <w:rsid w:val="00217DE7"/>
    <w:rsid w:val="00270B2B"/>
    <w:rsid w:val="00286A41"/>
    <w:rsid w:val="002A29CC"/>
    <w:rsid w:val="002B6511"/>
    <w:rsid w:val="002D2968"/>
    <w:rsid w:val="002E539C"/>
    <w:rsid w:val="002F1BD0"/>
    <w:rsid w:val="002F3396"/>
    <w:rsid w:val="003041BE"/>
    <w:rsid w:val="00333C66"/>
    <w:rsid w:val="0035429F"/>
    <w:rsid w:val="003565CF"/>
    <w:rsid w:val="00386DFF"/>
    <w:rsid w:val="003902FB"/>
    <w:rsid w:val="003D1E11"/>
    <w:rsid w:val="003D5BA2"/>
    <w:rsid w:val="0040492B"/>
    <w:rsid w:val="004229F3"/>
    <w:rsid w:val="00423E01"/>
    <w:rsid w:val="00423E0E"/>
    <w:rsid w:val="00426A33"/>
    <w:rsid w:val="004329BF"/>
    <w:rsid w:val="00433EF5"/>
    <w:rsid w:val="0043482A"/>
    <w:rsid w:val="004422B9"/>
    <w:rsid w:val="0044545B"/>
    <w:rsid w:val="00484830"/>
    <w:rsid w:val="004A21B2"/>
    <w:rsid w:val="004F4CCF"/>
    <w:rsid w:val="00515A4E"/>
    <w:rsid w:val="00554E2E"/>
    <w:rsid w:val="00555E2C"/>
    <w:rsid w:val="00580A67"/>
    <w:rsid w:val="00596F8F"/>
    <w:rsid w:val="00597864"/>
    <w:rsid w:val="005B7DF9"/>
    <w:rsid w:val="005D211B"/>
    <w:rsid w:val="005E4A01"/>
    <w:rsid w:val="00605A49"/>
    <w:rsid w:val="00606F69"/>
    <w:rsid w:val="00675FFF"/>
    <w:rsid w:val="006922A9"/>
    <w:rsid w:val="00693A27"/>
    <w:rsid w:val="006964A6"/>
    <w:rsid w:val="006B234F"/>
    <w:rsid w:val="006B264A"/>
    <w:rsid w:val="006D273C"/>
    <w:rsid w:val="00700117"/>
    <w:rsid w:val="00702FAF"/>
    <w:rsid w:val="00707D44"/>
    <w:rsid w:val="00712D53"/>
    <w:rsid w:val="00722A23"/>
    <w:rsid w:val="00751B13"/>
    <w:rsid w:val="00751CB7"/>
    <w:rsid w:val="00775B46"/>
    <w:rsid w:val="00786B2B"/>
    <w:rsid w:val="007976B8"/>
    <w:rsid w:val="007A16C7"/>
    <w:rsid w:val="007C59D2"/>
    <w:rsid w:val="007D6C49"/>
    <w:rsid w:val="0080176E"/>
    <w:rsid w:val="00813365"/>
    <w:rsid w:val="00834EE6"/>
    <w:rsid w:val="008513E6"/>
    <w:rsid w:val="008644E6"/>
    <w:rsid w:val="00870D14"/>
    <w:rsid w:val="00897C45"/>
    <w:rsid w:val="008B04CD"/>
    <w:rsid w:val="008D5573"/>
    <w:rsid w:val="008E3D22"/>
    <w:rsid w:val="00917B0A"/>
    <w:rsid w:val="009350C9"/>
    <w:rsid w:val="00942700"/>
    <w:rsid w:val="00960944"/>
    <w:rsid w:val="00967904"/>
    <w:rsid w:val="00971267"/>
    <w:rsid w:val="00975A92"/>
    <w:rsid w:val="00987CA0"/>
    <w:rsid w:val="009972A6"/>
    <w:rsid w:val="009A49C9"/>
    <w:rsid w:val="009B0F34"/>
    <w:rsid w:val="009C0AFC"/>
    <w:rsid w:val="009C7C5C"/>
    <w:rsid w:val="009D6AD5"/>
    <w:rsid w:val="009D79F2"/>
    <w:rsid w:val="009F75F9"/>
    <w:rsid w:val="00A0777F"/>
    <w:rsid w:val="00A676FE"/>
    <w:rsid w:val="00A72FE6"/>
    <w:rsid w:val="00AD4086"/>
    <w:rsid w:val="00AE08A4"/>
    <w:rsid w:val="00AE52A7"/>
    <w:rsid w:val="00AF05CC"/>
    <w:rsid w:val="00B179E3"/>
    <w:rsid w:val="00B31CD9"/>
    <w:rsid w:val="00B46CA8"/>
    <w:rsid w:val="00B62A5B"/>
    <w:rsid w:val="00B760B5"/>
    <w:rsid w:val="00BD1269"/>
    <w:rsid w:val="00BD332C"/>
    <w:rsid w:val="00BE433D"/>
    <w:rsid w:val="00C03176"/>
    <w:rsid w:val="00C4370B"/>
    <w:rsid w:val="00C575ED"/>
    <w:rsid w:val="00C75FD0"/>
    <w:rsid w:val="00C82474"/>
    <w:rsid w:val="00CB1FBE"/>
    <w:rsid w:val="00CC6829"/>
    <w:rsid w:val="00CD2DAD"/>
    <w:rsid w:val="00CE0415"/>
    <w:rsid w:val="00D247D5"/>
    <w:rsid w:val="00D25A5E"/>
    <w:rsid w:val="00D36F60"/>
    <w:rsid w:val="00D44195"/>
    <w:rsid w:val="00D57913"/>
    <w:rsid w:val="00D635AE"/>
    <w:rsid w:val="00D65D3B"/>
    <w:rsid w:val="00D676CA"/>
    <w:rsid w:val="00D7490D"/>
    <w:rsid w:val="00D749B8"/>
    <w:rsid w:val="00DA4C57"/>
    <w:rsid w:val="00DE0781"/>
    <w:rsid w:val="00DE1888"/>
    <w:rsid w:val="00DE72D2"/>
    <w:rsid w:val="00E25BC3"/>
    <w:rsid w:val="00E34F3B"/>
    <w:rsid w:val="00E47A98"/>
    <w:rsid w:val="00E52472"/>
    <w:rsid w:val="00E7068B"/>
    <w:rsid w:val="00E77173"/>
    <w:rsid w:val="00E85ACB"/>
    <w:rsid w:val="00E874ED"/>
    <w:rsid w:val="00EB0580"/>
    <w:rsid w:val="00ED6A07"/>
    <w:rsid w:val="00EF2411"/>
    <w:rsid w:val="00EF50B8"/>
    <w:rsid w:val="00F05BC8"/>
    <w:rsid w:val="00F17590"/>
    <w:rsid w:val="00F4042D"/>
    <w:rsid w:val="00F42BF4"/>
    <w:rsid w:val="00F43350"/>
    <w:rsid w:val="00F62567"/>
    <w:rsid w:val="00F63456"/>
    <w:rsid w:val="00F66D06"/>
    <w:rsid w:val="00F8776D"/>
    <w:rsid w:val="00F920DB"/>
    <w:rsid w:val="00FA40A9"/>
    <w:rsid w:val="00FB4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4732C6F7"/>
  <w15:chartTrackingRefBased/>
  <w15:docId w15:val="{0951B480-CDD1-47F2-AA38-B69722BAB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453" w:lineRule="atLeast"/>
      <w:jc w:val="both"/>
    </w:pPr>
    <w:rPr>
      <w:rFonts w:ascii="ＭＳ 明朝" w:hAnsi="Century"/>
      <w:spacing w:val="39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wordWrap w:val="0"/>
      <w:spacing w:line="283" w:lineRule="atLeast"/>
      <w:ind w:left="539" w:hangingChars="181" w:hanging="539"/>
      <w:jc w:val="left"/>
    </w:pPr>
    <w:rPr>
      <w:sz w:val="22"/>
    </w:rPr>
  </w:style>
  <w:style w:type="paragraph" w:styleId="2">
    <w:name w:val="Body Text Indent 2"/>
    <w:basedOn w:val="a"/>
    <w:pPr>
      <w:wordWrap w:val="0"/>
      <w:spacing w:line="283" w:lineRule="atLeast"/>
      <w:ind w:left="518" w:hangingChars="192" w:hanging="518"/>
      <w:jc w:val="left"/>
    </w:pPr>
    <w:rPr>
      <w:sz w:val="22"/>
    </w:rPr>
  </w:style>
  <w:style w:type="character" w:styleId="a4">
    <w:name w:val="Hyperlink"/>
    <w:rPr>
      <w:color w:val="0000FF"/>
      <w:u w:val="single"/>
    </w:rPr>
  </w:style>
  <w:style w:type="paragraph" w:styleId="a5">
    <w:name w:val="Balloon Text"/>
    <w:basedOn w:val="a"/>
    <w:semiHidden/>
    <w:rsid w:val="00217DE7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707D4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707D44"/>
    <w:rPr>
      <w:rFonts w:ascii="ＭＳ 明朝" w:hAnsi="Century"/>
      <w:spacing w:val="39"/>
      <w:kern w:val="2"/>
      <w:sz w:val="21"/>
    </w:rPr>
  </w:style>
  <w:style w:type="paragraph" w:styleId="a8">
    <w:name w:val="footer"/>
    <w:basedOn w:val="a"/>
    <w:link w:val="a9"/>
    <w:rsid w:val="00707D4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707D44"/>
    <w:rPr>
      <w:rFonts w:ascii="ＭＳ 明朝" w:hAnsi="Century"/>
      <w:spacing w:val="39"/>
      <w:kern w:val="2"/>
      <w:sz w:val="21"/>
    </w:rPr>
  </w:style>
  <w:style w:type="table" w:styleId="aa">
    <w:name w:val="Table Grid"/>
    <w:basedOn w:val="a1"/>
    <w:rsid w:val="00606F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3</Pages>
  <Words>249</Words>
  <Characters>112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第８２回(H10) 長崎県市長会議　議題提出依頼</vt:lpstr>
      <vt:lpstr>第８２回(H10) 長崎県市長会議　議題提出依頼</vt:lpstr>
    </vt:vector>
  </TitlesOfParts>
  <Company> </Company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第８２回(H10) 長崎県市長会議　議題提出依頼</dc:title>
  <dc:subject/>
  <dc:creator>shinkou03</dc:creator>
  <cp:keywords/>
  <dc:description/>
  <cp:lastModifiedBy>shinkou03</cp:lastModifiedBy>
  <cp:revision>22</cp:revision>
  <cp:lastPrinted>2019-12-17T02:26:00Z</cp:lastPrinted>
  <dcterms:created xsi:type="dcterms:W3CDTF">2021-12-27T01:09:00Z</dcterms:created>
  <dcterms:modified xsi:type="dcterms:W3CDTF">2022-12-14T08:28:00Z</dcterms:modified>
</cp:coreProperties>
</file>